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7DBC" w14:textId="77777777" w:rsidR="005A1B35" w:rsidRDefault="005A1B35" w:rsidP="005A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1883597"/>
      <w:bookmarkEnd w:id="0"/>
      <w:r w:rsidRPr="005A1B35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в </w:t>
      </w:r>
    </w:p>
    <w:p w14:paraId="40B529AA" w14:textId="1D6BD574" w:rsidR="005A1B35" w:rsidRPr="005A1B35" w:rsidRDefault="005A1B35" w:rsidP="005A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B35">
        <w:rPr>
          <w:rFonts w:ascii="Times New Roman" w:hAnsi="Times New Roman" w:cs="Times New Roman"/>
          <w:b/>
          <w:sz w:val="28"/>
          <w:szCs w:val="28"/>
        </w:rPr>
        <w:t>Ученый совет университета соискателями ученых званий</w:t>
      </w:r>
    </w:p>
    <w:p w14:paraId="010C451D" w14:textId="73A7EE35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Копия протокола заседания кафедры </w:t>
      </w:r>
      <w:r w:rsidRPr="005A1B35">
        <w:rPr>
          <w:rFonts w:ascii="Times New Roman" w:hAnsi="Times New Roman" w:cs="Times New Roman"/>
          <w:b/>
          <w:sz w:val="28"/>
          <w:szCs w:val="28"/>
        </w:rPr>
        <w:t>с обоснованием соответствия статей, опубликованных в международных рецензируемых научных журналах (далее – МРНЖ)</w:t>
      </w:r>
      <w:r w:rsidRPr="005A1B35">
        <w:rPr>
          <w:rFonts w:ascii="Times New Roman" w:hAnsi="Times New Roman" w:cs="Times New Roman"/>
          <w:sz w:val="28"/>
          <w:szCs w:val="28"/>
        </w:rPr>
        <w:t>, запрашиваемому научному направлению, содержащая сведения о преподаваемых соискателем дисциплинах (с указанием количества кредитов), основных публикациях, используемых в учебном процессе, а также о сфере его научных интересов.</w:t>
      </w:r>
    </w:p>
    <w:p w14:paraId="4EC421A8" w14:textId="2CBFFA2F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>Копия протокола заседания Ученого совета факультета.</w:t>
      </w:r>
    </w:p>
    <w:p w14:paraId="554C05BE" w14:textId="490AC6A1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>Заявление на имя Председателя Правления – Ректора, Председателя Ученого совета Некоммерческого акционерного общества «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Атырауский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университет имени Х.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Досмухамедова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>» С.Н. Идрисова о представлении к ученому званию, подписанное заведующим кафедрой, деканом факультета и проректором по академическим вопросам (с указанием стажа научно-педагогической работы, стажа работы в должности профессора/доцента, сведений о защищенных под руководством соискателя диссертациях либо опубликованной монографии/учебном пособии и общего количества трудов).</w:t>
      </w:r>
    </w:p>
    <w:p w14:paraId="60853BEA" w14:textId="7BE034D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>Копия трудовой книжки (подтверждение места работы) из отдела управления и развития персонала в формате PDF.</w:t>
      </w:r>
    </w:p>
    <w:p w14:paraId="72585D71" w14:textId="456E1E04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>Копии дипломов о присужденной ученой степени и ученом звании (при наличии) в формате PDF.</w:t>
      </w:r>
    </w:p>
    <w:p w14:paraId="4305A54C" w14:textId="2EE2FBF0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Справка о соискателе ученого звания в </w:t>
      </w:r>
      <w:r w:rsidRPr="005A1B35">
        <w:rPr>
          <w:rFonts w:ascii="Times New Roman" w:hAnsi="Times New Roman" w:cs="Times New Roman"/>
          <w:b/>
          <w:sz w:val="28"/>
          <w:szCs w:val="28"/>
        </w:rPr>
        <w:t>бумажном виде, а также в форматах DOC/DOCX и PDF</w:t>
      </w:r>
      <w:r w:rsidRPr="005A1B35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5A1B35">
          <w:rPr>
            <w:rStyle w:val="a5"/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5A1B35">
        <w:rPr>
          <w:rFonts w:ascii="Times New Roman" w:hAnsi="Times New Roman" w:cs="Times New Roman"/>
          <w:sz w:val="28"/>
          <w:szCs w:val="28"/>
        </w:rPr>
        <w:t>).</w:t>
      </w:r>
    </w:p>
    <w:p w14:paraId="4AA32827" w14:textId="055A3348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Список научных трудов, опубликованных после защиты диссертации – для претендентов на ученое звание ассоциированного профессора; после присвоения ученого звания доцента – для претендентов на ученое звание профессора, в хронологическом порядке, в бумажном виде и </w:t>
      </w:r>
      <w:r w:rsidRPr="005A1B35">
        <w:rPr>
          <w:rFonts w:ascii="Times New Roman" w:hAnsi="Times New Roman" w:cs="Times New Roman"/>
          <w:b/>
          <w:sz w:val="28"/>
          <w:szCs w:val="28"/>
        </w:rPr>
        <w:t>в форматах DOC/DOCX и PDF</w:t>
      </w:r>
      <w:r w:rsidRPr="005A1B35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5A1B35">
          <w:rPr>
            <w:rStyle w:val="a5"/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5A1B35">
        <w:rPr>
          <w:rFonts w:ascii="Times New Roman" w:hAnsi="Times New Roman" w:cs="Times New Roman"/>
          <w:sz w:val="28"/>
          <w:szCs w:val="28"/>
        </w:rPr>
        <w:t xml:space="preserve">). Список научных трудов должен быть заверен ученым секретарем университета. В списке научных трудов, опубликованных в МРНЖ, индексируемых в базах данных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, а также в изданиях, рекомендованных уполномоченным органом, необходимо указывать </w:t>
      </w:r>
      <w:r w:rsidRPr="005A1B35">
        <w:rPr>
          <w:rFonts w:ascii="Times New Roman" w:hAnsi="Times New Roman" w:cs="Times New Roman"/>
          <w:b/>
          <w:sz w:val="28"/>
          <w:szCs w:val="28"/>
        </w:rPr>
        <w:t>DOI</w:t>
      </w:r>
      <w:r w:rsidRPr="005A1B35">
        <w:rPr>
          <w:rFonts w:ascii="Times New Roman" w:hAnsi="Times New Roman" w:cs="Times New Roman"/>
          <w:sz w:val="28"/>
          <w:szCs w:val="28"/>
        </w:rPr>
        <w:t xml:space="preserve"> статьи или журнала и </w:t>
      </w:r>
      <w:r w:rsidRPr="005A1B35">
        <w:rPr>
          <w:rFonts w:ascii="Times New Roman" w:hAnsi="Times New Roman" w:cs="Times New Roman"/>
          <w:b/>
          <w:sz w:val="28"/>
          <w:szCs w:val="28"/>
        </w:rPr>
        <w:t>ссылку</w:t>
      </w:r>
      <w:r w:rsidRPr="005A1B35">
        <w:rPr>
          <w:rFonts w:ascii="Times New Roman" w:hAnsi="Times New Roman" w:cs="Times New Roman"/>
          <w:sz w:val="28"/>
          <w:szCs w:val="28"/>
        </w:rPr>
        <w:t>.</w:t>
      </w:r>
    </w:p>
    <w:p w14:paraId="70484E4F" w14:textId="47F3A4BB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Монография либо учебное пособие / учебно-методическое пособие / учебник, либо копии дипломов лиц, защитивших диссертацию под руководством соискателя и получивших ученую степень. Оригинал монографии представляется </w:t>
      </w:r>
      <w:r w:rsidRPr="005A1B35">
        <w:rPr>
          <w:rFonts w:ascii="Times New Roman" w:hAnsi="Times New Roman" w:cs="Times New Roman"/>
          <w:b/>
          <w:sz w:val="28"/>
          <w:szCs w:val="28"/>
        </w:rPr>
        <w:t>в бумажном виде и в формате PDF</w:t>
      </w:r>
      <w:r w:rsidRPr="005A1B35">
        <w:rPr>
          <w:rFonts w:ascii="Times New Roman" w:hAnsi="Times New Roman" w:cs="Times New Roman"/>
          <w:sz w:val="28"/>
          <w:szCs w:val="28"/>
        </w:rPr>
        <w:t>.</w:t>
      </w:r>
    </w:p>
    <w:p w14:paraId="20F12D5A" w14:textId="456BD9DE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>Подтверждающие материалы научных трудов (титульный лист сборника, содержание, статья согласно списку трудов) в формате PDF.</w:t>
      </w:r>
    </w:p>
    <w:p w14:paraId="5F65AAE3" w14:textId="5BA12F4C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Копия удостоверения личности или </w:t>
      </w:r>
      <w:r w:rsidRPr="005A1B35">
        <w:rPr>
          <w:rFonts w:ascii="Times New Roman" w:hAnsi="Times New Roman" w:cs="Times New Roman"/>
          <w:b/>
          <w:sz w:val="28"/>
          <w:szCs w:val="28"/>
        </w:rPr>
        <w:t>паспорта в бумажном виде и формате PDF</w:t>
      </w:r>
      <w:r w:rsidRPr="005A1B35">
        <w:rPr>
          <w:rFonts w:ascii="Times New Roman" w:hAnsi="Times New Roman" w:cs="Times New Roman"/>
          <w:sz w:val="28"/>
          <w:szCs w:val="28"/>
        </w:rPr>
        <w:t>. Фамилия, имя, отчество соискателя – на трех языках (</w:t>
      </w:r>
      <w:r w:rsidRPr="005A1B35">
        <w:rPr>
          <w:rFonts w:ascii="Times New Roman" w:hAnsi="Times New Roman" w:cs="Times New Roman"/>
          <w:b/>
          <w:sz w:val="28"/>
          <w:szCs w:val="28"/>
        </w:rPr>
        <w:t>в бумажной и электронной версиях</w:t>
      </w:r>
      <w:r w:rsidRPr="005A1B35">
        <w:rPr>
          <w:rFonts w:ascii="Times New Roman" w:hAnsi="Times New Roman" w:cs="Times New Roman"/>
          <w:sz w:val="28"/>
          <w:szCs w:val="28"/>
        </w:rPr>
        <w:t>).</w:t>
      </w:r>
    </w:p>
    <w:p w14:paraId="5A59B475" w14:textId="0E4F3C8C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Обложка для подшивки документов, картонная папка с завязками для хранения документов, пакет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Казпочты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(размер – 6), USB-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-накопитель. </w:t>
      </w:r>
      <w:r w:rsidRPr="00EE2B81">
        <w:rPr>
          <w:rFonts w:ascii="Times New Roman" w:hAnsi="Times New Roman" w:cs="Times New Roman"/>
          <w:b/>
          <w:sz w:val="28"/>
          <w:szCs w:val="28"/>
        </w:rPr>
        <w:t xml:space="preserve">Электронные документы записываются на </w:t>
      </w:r>
      <w:proofErr w:type="spellStart"/>
      <w:r w:rsidRPr="00EE2B81">
        <w:rPr>
          <w:rFonts w:ascii="Times New Roman" w:hAnsi="Times New Roman" w:cs="Times New Roman"/>
          <w:b/>
          <w:sz w:val="28"/>
          <w:szCs w:val="28"/>
        </w:rPr>
        <w:t>флеш</w:t>
      </w:r>
      <w:proofErr w:type="spellEnd"/>
      <w:r w:rsidRPr="00EE2B81">
        <w:rPr>
          <w:rFonts w:ascii="Times New Roman" w:hAnsi="Times New Roman" w:cs="Times New Roman"/>
          <w:b/>
          <w:sz w:val="28"/>
          <w:szCs w:val="28"/>
        </w:rPr>
        <w:t>-накопитель</w:t>
      </w:r>
      <w:r w:rsidRPr="005A1B35">
        <w:rPr>
          <w:rFonts w:ascii="Times New Roman" w:hAnsi="Times New Roman" w:cs="Times New Roman"/>
          <w:sz w:val="28"/>
          <w:szCs w:val="28"/>
        </w:rPr>
        <w:t>.</w:t>
      </w:r>
    </w:p>
    <w:p w14:paraId="3E6CDF38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C44B4" w14:textId="77777777" w:rsidR="005A1B35" w:rsidRPr="00EE2B81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B81">
        <w:rPr>
          <w:rFonts w:ascii="Times New Roman" w:hAnsi="Times New Roman" w:cs="Times New Roman"/>
          <w:b/>
          <w:sz w:val="28"/>
          <w:szCs w:val="28"/>
        </w:rPr>
        <w:lastRenderedPageBreak/>
        <w:t>Перед представлением документов в Ученый совет необходимо предварительно проверить список трудов и копии документов в департаменте науки и получить соответствующую справку.</w:t>
      </w:r>
    </w:p>
    <w:p w14:paraId="5EA493AB" w14:textId="77777777" w:rsidR="005A1B35" w:rsidRPr="00EE2B81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1DEB6" w14:textId="12CFC2F1" w:rsidR="005A1B35" w:rsidRPr="00EE2B81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B81">
        <w:rPr>
          <w:rFonts w:ascii="Times New Roman" w:hAnsi="Times New Roman" w:cs="Times New Roman"/>
          <w:b/>
          <w:sz w:val="28"/>
          <w:szCs w:val="28"/>
        </w:rPr>
        <w:t>ПРИМЕЧАНИЕ: возможны изменения, поэтому перед сбором документов необходимо сверить данный перечень с актуальной версией на сайте</w:t>
      </w:r>
      <w:r w:rsidR="00EE2B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A89D2EC" w14:textId="25C1680A" w:rsidR="005A1B35" w:rsidRPr="00EE2B81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D634E" w14:textId="1EDE8C17" w:rsid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10EF1" w14:textId="5597236B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6A0FB" w14:textId="24CA803F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6BA2C" w14:textId="2240CFD3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1A114" w14:textId="413D446C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6BA00" w14:textId="73CA78E0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C1246" w14:textId="4DA5ECA8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4D214" w14:textId="29AC3C6F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728D8" w14:textId="7506BAFC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0518E" w14:textId="24857FBE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2569E" w14:textId="1341C6E4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7C3FC" w14:textId="56A68C5D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3A240" w14:textId="5F54629D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81A6B" w14:textId="25FA5E9A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C0AB9" w14:textId="16040758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A6DEC" w14:textId="4677BDFE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08925" w14:textId="475A4268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27442" w14:textId="1522F812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39A2F" w14:textId="2E8F0080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2F90E" w14:textId="55E95DA9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AF27C" w14:textId="42F573EF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D7F73" w14:textId="4CBF40A2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F693B" w14:textId="3014E93B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44C62" w14:textId="30331E2D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95E45" w14:textId="4C424034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5DB24" w14:textId="09D4BC2A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340B2" w14:textId="4C15B14C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F9922" w14:textId="5DE2961A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53AE3" w14:textId="55D0EF54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A53B0" w14:textId="2EE96F8A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8CA7D" w14:textId="6B2CF094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64F6F" w14:textId="10F21DEF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30DAD" w14:textId="5FE073FF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EE8C9" w14:textId="5CC5371E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05A69" w14:textId="7DF91FD2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6A589" w14:textId="0649687E" w:rsidR="00EE2B81" w:rsidRDefault="00EE2B81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45764" w14:textId="77777777" w:rsidR="00EE2B81" w:rsidRDefault="00EE2B81" w:rsidP="00EE2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6A9195" w14:textId="77777777" w:rsidR="00EE2B81" w:rsidRDefault="00EE2B81" w:rsidP="00EE2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4EB7CB" w14:textId="1D1FE485" w:rsidR="00EE2B81" w:rsidRPr="005A1B35" w:rsidRDefault="00EE2B81" w:rsidP="00EE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</w:t>
      </w:r>
      <w:r w:rsidRPr="005A1B35">
        <w:rPr>
          <w:rFonts w:ascii="Times New Roman" w:hAnsi="Times New Roman" w:cs="Times New Roman"/>
          <w:sz w:val="28"/>
          <w:szCs w:val="28"/>
        </w:rPr>
        <w:t>Председателю Правления – Ректору</w:t>
      </w:r>
    </w:p>
    <w:p w14:paraId="56E3D4B8" w14:textId="69B40969" w:rsidR="00EE2B81" w:rsidRPr="009E7231" w:rsidRDefault="00EE2B81" w:rsidP="00EE2B8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0455E" wp14:editId="1AB2258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0" cy="1181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64809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150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9E723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77C8C" wp14:editId="1A51D709">
                <wp:simplePos x="0" y="0"/>
                <wp:positionH relativeFrom="margin">
                  <wp:posOffset>128270</wp:posOffset>
                </wp:positionH>
                <wp:positionV relativeFrom="paragraph">
                  <wp:posOffset>19050</wp:posOffset>
                </wp:positionV>
                <wp:extent cx="904240" cy="626110"/>
                <wp:effectExtent l="114300" t="209550" r="10160" b="19304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240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CDA84" w14:textId="100B7506" w:rsidR="00EE2B81" w:rsidRDefault="00505B87" w:rsidP="00EE2B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Ученому совету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7C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1pt;margin-top:1.5pt;width:71.2pt;height:49.3pt;rotation:-2087128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" fillcolor="white [3201]" stroked="f" strokeweight=".5pt">
                <v:textbox>
                  <w:txbxContent>
                    <w:p w14:paraId="522CDA84" w14:textId="100B7506" w:rsidR="00EE2B81" w:rsidRDefault="00505B87" w:rsidP="00EE2B8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Ученому совету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5A1B35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Атырауский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университет имени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126FC8B" w14:textId="560C4B3E" w:rsidR="00EE2B81" w:rsidRPr="009E7231" w:rsidRDefault="00EE2B81" w:rsidP="00EE2B8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A1B35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Досмухамедова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B04F137" w14:textId="30AF744C" w:rsidR="00EE2B81" w:rsidRPr="00EE2B81" w:rsidRDefault="00EE2B81" w:rsidP="00EE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EE2B81">
        <w:rPr>
          <w:rFonts w:ascii="Times New Roman" w:hAnsi="Times New Roman" w:cs="Times New Roman"/>
          <w:sz w:val="28"/>
          <w:szCs w:val="28"/>
          <w:lang w:val="kk-KZ"/>
        </w:rPr>
        <w:t>С.Н. Идрисову</w:t>
      </w:r>
    </w:p>
    <w:p w14:paraId="54BC622D" w14:textId="7D609651" w:rsidR="00EE2B81" w:rsidRDefault="00EE2B81" w:rsidP="00EE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3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33562" wp14:editId="0613C486">
                <wp:simplePos x="0" y="0"/>
                <wp:positionH relativeFrom="margin">
                  <wp:posOffset>190500</wp:posOffset>
                </wp:positionH>
                <wp:positionV relativeFrom="paragraph">
                  <wp:posOffset>52705</wp:posOffset>
                </wp:positionV>
                <wp:extent cx="1659890" cy="330200"/>
                <wp:effectExtent l="0" t="381000" r="0" b="3937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166624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47272" w14:textId="7534817F" w:rsidR="00EE2B81" w:rsidRDefault="00EE2B81" w:rsidP="00EE2B81">
                            <w:r>
                              <w:t>202</w:t>
                            </w:r>
                            <w:r w:rsidR="00505B87">
                              <w:rPr>
                                <w:lang w:val="kk-KZ"/>
                              </w:rPr>
                              <w:t>6</w:t>
                            </w:r>
                            <w:r>
                              <w:t xml:space="preserve"> </w:t>
                            </w:r>
                            <w:r w:rsidR="00505B87">
                              <w:rPr>
                                <w:lang w:val="kk-KZ"/>
                              </w:rPr>
                              <w:t>г</w:t>
                            </w:r>
                            <w:r>
                              <w:t>.</w:t>
                            </w:r>
                            <w:r>
                              <w:rPr>
                                <w:lang w:val="kk-KZ"/>
                              </w:rPr>
                              <w:t>, «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</w:t>
                            </w:r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3562" id="Надпись 3" o:spid="_x0000_s1027" type="#_x0000_t202" style="position:absolute;left:0;text-align:left;margin-left:15pt;margin-top:4.15pt;width:130.7pt;height:26pt;rotation:-2087128fd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" fillcolor="white [3201]" stroked="f" strokeweight=".5pt">
                <v:textbox>
                  <w:txbxContent>
                    <w:p w14:paraId="17A47272" w14:textId="7534817F" w:rsidR="00EE2B81" w:rsidRDefault="00EE2B81" w:rsidP="00EE2B81">
                      <w:r>
                        <w:t>202</w:t>
                      </w:r>
                      <w:r w:rsidR="00505B87">
                        <w:rPr>
                          <w:lang w:val="kk-KZ"/>
                        </w:rPr>
                        <w:t>6</w:t>
                      </w:r>
                      <w:r>
                        <w:t xml:space="preserve"> </w:t>
                      </w:r>
                      <w:r w:rsidR="00505B87">
                        <w:rPr>
                          <w:lang w:val="kk-KZ"/>
                        </w:rPr>
                        <w:t>г</w:t>
                      </w:r>
                      <w:r>
                        <w:t>.</w:t>
                      </w:r>
                      <w:r>
                        <w:rPr>
                          <w:lang w:val="kk-KZ"/>
                        </w:rPr>
                        <w:t>, «</w:t>
                      </w:r>
                      <w:r>
                        <w:t>__</w:t>
                      </w:r>
                      <w:proofErr w:type="gramStart"/>
                      <w:r>
                        <w:t>_</w:t>
                      </w:r>
                      <w:r>
                        <w:rPr>
                          <w:lang w:val="kk-KZ"/>
                        </w:rPr>
                        <w:t>»</w:t>
                      </w:r>
                      <w:r>
                        <w:t xml:space="preserve">  _</w:t>
                      </w:r>
                      <w:proofErr w:type="gramEnd"/>
                      <w: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 </w:t>
      </w:r>
      <w:r w:rsidRPr="005A1B35">
        <w:rPr>
          <w:rFonts w:ascii="Times New Roman" w:hAnsi="Times New Roman" w:cs="Times New Roman"/>
          <w:sz w:val="28"/>
          <w:szCs w:val="28"/>
        </w:rPr>
        <w:t>от: Ф.И.О. (полностью</w:t>
      </w:r>
      <w:r w:rsidRPr="009E723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 xml:space="preserve">кафедра </w:t>
      </w:r>
    </w:p>
    <w:p w14:paraId="2E7D171C" w14:textId="1C5652C7" w:rsidR="00EE2B81" w:rsidRPr="005A1B35" w:rsidRDefault="00EE2B81" w:rsidP="00EE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="00505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B35">
        <w:rPr>
          <w:rFonts w:ascii="Times New Roman" w:hAnsi="Times New Roman" w:cs="Times New Roman"/>
          <w:sz w:val="28"/>
          <w:szCs w:val="28"/>
        </w:rPr>
        <w:t>(или подразделение), должность</w:t>
      </w:r>
    </w:p>
    <w:p w14:paraId="7BC24CE0" w14:textId="636ED8B9" w:rsidR="00EE2B81" w:rsidRPr="00EE2B81" w:rsidRDefault="00EE2B81" w:rsidP="00EE2B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0C2DF3" w14:textId="23932214" w:rsidR="00EE2B81" w:rsidRPr="009E7231" w:rsidRDefault="00EE2B81" w:rsidP="00EE2B8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221883567"/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9E7231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14:paraId="364BB7CB" w14:textId="77777777" w:rsidR="00EE2B81" w:rsidRPr="009E7231" w:rsidRDefault="00EE2B81" w:rsidP="00EE2B8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1D6AB89" w14:textId="3127EF4D" w:rsidR="00EE2B81" w:rsidRPr="009E7231" w:rsidRDefault="00EE2B81" w:rsidP="00EE2B8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9E7231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14:paraId="737F5080" w14:textId="77777777" w:rsidR="00EE2B81" w:rsidRPr="009E7231" w:rsidRDefault="00EE2B81" w:rsidP="00EE2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bookmarkEnd w:id="2"/>
    <w:p w14:paraId="595BCEE8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D7459" w14:textId="77777777" w:rsidR="005A1B35" w:rsidRPr="00505B87" w:rsidRDefault="005A1B35" w:rsidP="00505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8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F053A8C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3D9E2" w14:textId="77777777" w:rsidR="005A1B35" w:rsidRPr="005A1B35" w:rsidRDefault="005A1B35" w:rsidP="00505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Прошу Вас рассмотреть на заседании Ученого совета вопрос о присвоении мне ученого звания ассоциированного профессора (доцента) / профессора по научному направлению ______.</w:t>
      </w:r>
    </w:p>
    <w:p w14:paraId="735B1B2F" w14:textId="77777777" w:rsidR="005A1B35" w:rsidRPr="005A1B35" w:rsidRDefault="005A1B35" w:rsidP="00505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Стаж научно-педагогической работы составляет _ лет, в том числе _ лет в должности доцента / исполняющего обязанности профессора.</w:t>
      </w:r>
    </w:p>
    <w:p w14:paraId="66AC39C6" w14:textId="2D3D1B8A" w:rsidR="005A1B35" w:rsidRPr="005A1B35" w:rsidRDefault="005A1B35" w:rsidP="00505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После защиты __ (кандидатской/докторской/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) диссертации либо после присвоения ученого звания доцента мною опубликовано более _ научных работ, из них _ – в изданиях, рекомендованных уполномоченным органом, и _ (_) статей – в журналах, индексируемых в базах данных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A1B35">
        <w:rPr>
          <w:rFonts w:ascii="Times New Roman" w:hAnsi="Times New Roman" w:cs="Times New Roman"/>
          <w:sz w:val="28"/>
          <w:szCs w:val="28"/>
        </w:rPr>
        <w:t>процентилем</w:t>
      </w:r>
      <w:proofErr w:type="spellEnd"/>
      <w:r w:rsidRPr="005A1B35">
        <w:rPr>
          <w:rFonts w:ascii="Times New Roman" w:hAnsi="Times New Roman" w:cs="Times New Roman"/>
          <w:sz w:val="28"/>
          <w:szCs w:val="28"/>
        </w:rPr>
        <w:t>/квартилем не ниже _</w:t>
      </w:r>
      <w:r w:rsidR="00505B87">
        <w:rPr>
          <w:rFonts w:ascii="Times New Roman" w:hAnsi="Times New Roman" w:cs="Times New Roman"/>
          <w:sz w:val="28"/>
          <w:szCs w:val="28"/>
        </w:rPr>
        <w:t>__</w:t>
      </w:r>
      <w:r w:rsidRPr="005A1B35">
        <w:rPr>
          <w:rFonts w:ascii="Times New Roman" w:hAnsi="Times New Roman" w:cs="Times New Roman"/>
          <w:sz w:val="28"/>
          <w:szCs w:val="28"/>
        </w:rPr>
        <w:t>.</w:t>
      </w:r>
    </w:p>
    <w:p w14:paraId="18965078" w14:textId="77777777" w:rsidR="005A1B35" w:rsidRPr="005A1B35" w:rsidRDefault="005A1B35" w:rsidP="00505B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Опубликовано учебное пособие / учебно-методическое пособие / учебник / монография «___» (выходные данные, объем).</w:t>
      </w:r>
    </w:p>
    <w:p w14:paraId="794CB254" w14:textId="1A9B960C" w:rsidR="005A1B35" w:rsidRPr="005A1B35" w:rsidRDefault="00505B87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1B35" w:rsidRPr="005A1B35">
        <w:rPr>
          <w:rFonts w:ascii="Times New Roman" w:hAnsi="Times New Roman" w:cs="Times New Roman"/>
          <w:sz w:val="28"/>
          <w:szCs w:val="28"/>
        </w:rPr>
        <w:t>Под моим научным руководством _ человек защитили диссертации и получили ученую степень.</w:t>
      </w:r>
    </w:p>
    <w:p w14:paraId="0E62496A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71596" w14:textId="77777777" w:rsidR="005A1B35" w:rsidRPr="005A1B35" w:rsidRDefault="005A1B35" w:rsidP="00505B87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Дата</w:t>
      </w:r>
    </w:p>
    <w:p w14:paraId="03F41089" w14:textId="77777777" w:rsidR="005A1B35" w:rsidRPr="005A1B35" w:rsidRDefault="005A1B35" w:rsidP="00505B87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Подпись ____</w:t>
      </w:r>
    </w:p>
    <w:p w14:paraId="452B00C1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8D3AB" w14:textId="77777777" w:rsidR="005A1B35" w:rsidRPr="00505B87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B8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14:paraId="39690E79" w14:textId="4BB2D821" w:rsidR="005A1B35" w:rsidRPr="005A1B35" w:rsidRDefault="00505B87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5A1B35" w:rsidRPr="005A1B35">
        <w:rPr>
          <w:rFonts w:ascii="Times New Roman" w:hAnsi="Times New Roman" w:cs="Times New Roman"/>
          <w:sz w:val="28"/>
          <w:szCs w:val="28"/>
        </w:rPr>
        <w:t>роректор</w:t>
      </w:r>
      <w:proofErr w:type="spellEnd"/>
      <w:r w:rsidR="005A1B35" w:rsidRPr="005A1B35">
        <w:rPr>
          <w:rFonts w:ascii="Times New Roman" w:hAnsi="Times New Roman" w:cs="Times New Roman"/>
          <w:sz w:val="28"/>
          <w:szCs w:val="28"/>
        </w:rPr>
        <w:t xml:space="preserve"> по науке и инновациям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5A1B35" w:rsidRPr="005A1B35">
        <w:rPr>
          <w:rFonts w:ascii="Times New Roman" w:hAnsi="Times New Roman" w:cs="Times New Roman"/>
          <w:sz w:val="28"/>
          <w:szCs w:val="28"/>
        </w:rPr>
        <w:t>______ (подпись, дата)</w:t>
      </w:r>
    </w:p>
    <w:p w14:paraId="0E5D0B6E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DF956" w14:textId="5178D110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Ученый секретарь</w:t>
      </w:r>
      <w:r w:rsidR="00505B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Pr="005A1B35">
        <w:rPr>
          <w:rFonts w:ascii="Times New Roman" w:hAnsi="Times New Roman" w:cs="Times New Roman"/>
          <w:sz w:val="28"/>
          <w:szCs w:val="28"/>
        </w:rPr>
        <w:t>______ (подпись, дата)</w:t>
      </w:r>
    </w:p>
    <w:p w14:paraId="76B35359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DE7C3" w14:textId="2896DCFF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Декан __ факультета</w:t>
      </w:r>
      <w:r w:rsidR="00505B8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A1B35">
        <w:rPr>
          <w:rFonts w:ascii="Times New Roman" w:hAnsi="Times New Roman" w:cs="Times New Roman"/>
          <w:sz w:val="28"/>
          <w:szCs w:val="28"/>
        </w:rPr>
        <w:t>______ (подпись, дата)</w:t>
      </w:r>
    </w:p>
    <w:p w14:paraId="10C101CE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7F07A" w14:textId="6FC5A05A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35">
        <w:rPr>
          <w:rFonts w:ascii="Times New Roman" w:hAnsi="Times New Roman" w:cs="Times New Roman"/>
          <w:sz w:val="28"/>
          <w:szCs w:val="28"/>
        </w:rPr>
        <w:t>Заведующий __ кафедрой</w:t>
      </w:r>
      <w:r w:rsidR="00505B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A1B35">
        <w:rPr>
          <w:rFonts w:ascii="Times New Roman" w:hAnsi="Times New Roman" w:cs="Times New Roman"/>
          <w:sz w:val="28"/>
          <w:szCs w:val="28"/>
        </w:rPr>
        <w:t>______ (подпись, дата)</w:t>
      </w:r>
    </w:p>
    <w:p w14:paraId="63F15B26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EF6F2" w14:textId="77777777" w:rsidR="005A1B35" w:rsidRPr="005A1B35" w:rsidRDefault="005A1B35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7CFCC" w14:textId="0BA5921D" w:rsidR="00C40B60" w:rsidRPr="00534EFC" w:rsidRDefault="00C40B60" w:rsidP="005A1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0B60" w:rsidRPr="0053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CD"/>
    <w:rsid w:val="000A6485"/>
    <w:rsid w:val="000B0DD1"/>
    <w:rsid w:val="004417B0"/>
    <w:rsid w:val="00505B87"/>
    <w:rsid w:val="00534EFC"/>
    <w:rsid w:val="005A1B35"/>
    <w:rsid w:val="008576EA"/>
    <w:rsid w:val="00C40B60"/>
    <w:rsid w:val="00C80ECD"/>
    <w:rsid w:val="00D542C4"/>
    <w:rsid w:val="00E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B38"/>
  <w15:chartTrackingRefBased/>
  <w15:docId w15:val="{55471F0D-3320-4F53-8333-3F3B42CF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8576EA"/>
  </w:style>
  <w:style w:type="character" w:customStyle="1" w:styleId="ypks7kbdpwfgdykd3qb9">
    <w:name w:val="ypks7kbdpwfgdykd3qb9"/>
    <w:basedOn w:val="a0"/>
    <w:rsid w:val="00534EFC"/>
  </w:style>
  <w:style w:type="paragraph" w:styleId="a4">
    <w:name w:val="List Paragraph"/>
    <w:basedOn w:val="a"/>
    <w:uiPriority w:val="34"/>
    <w:qFormat/>
    <w:rsid w:val="00534E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4EF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4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2.%20&#1055;&#1088;&#1077;&#1076;&#1089;&#1090;&#1072;&#1074;&#1083;&#1077;&#1085;&#1080;&#1077;%20&#1085;&#1072;%20&#1089;&#1086;&#1080;&#1089;&#1082;&#1072;&#1085;&#1080;&#1077;%20&#1091;&#1095;&#1077;&#1085;&#1086;&#1075;&#1086;%20&#1079;&#1074;&#1072;&#1085;&#1080;&#1103;.docx" TargetMode="External"/><Relationship Id="rId4" Type="http://schemas.openxmlformats.org/officeDocument/2006/relationships/hyperlink" Target="2.%20&#1055;&#1088;&#1077;&#1076;&#1089;&#1090;&#1072;&#1074;&#1083;&#1077;&#1085;&#1080;&#1077;%20&#1085;&#1072;%20&#1089;&#1086;&#1080;&#1089;&#1082;&#1072;&#1085;&#1080;&#1077;%20&#1091;&#1095;&#1077;&#1085;&#1086;&#1075;&#1086;%20&#1079;&#1074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Кішімқұлова Әсем Секербайқызы</dc:creator>
  <cp:keywords/>
  <dc:description/>
  <cp:lastModifiedBy>жаксылык халелов</cp:lastModifiedBy>
  <cp:revision>5</cp:revision>
  <dcterms:created xsi:type="dcterms:W3CDTF">2024-07-26T04:50:00Z</dcterms:created>
  <dcterms:modified xsi:type="dcterms:W3CDTF">2026-02-13T09:12:00Z</dcterms:modified>
</cp:coreProperties>
</file>